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6" w:rsidRPr="00E81758" w:rsidRDefault="00164BA6" w:rsidP="00164BA6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164BA6" w:rsidRPr="00E81758" w:rsidRDefault="00164BA6" w:rsidP="00164BA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164BA6" w:rsidRDefault="00164BA6" w:rsidP="0016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nyilvános taggyűléséről</w:t>
      </w:r>
    </w:p>
    <w:p w:rsidR="00164BA6" w:rsidRDefault="00164BA6" w:rsidP="0016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Pr="00E81758" w:rsidRDefault="00164BA6" w:rsidP="0016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taggyűlés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hu-HU"/>
        </w:rPr>
        <w:t>5. december 05-én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Budapest XVIII. kerület </w:t>
      </w:r>
      <w:r>
        <w:rPr>
          <w:rFonts w:ascii="Times New Roman" w:hAnsi="Times New Roman" w:cs="Times New Roman"/>
          <w:sz w:val="24"/>
          <w:szCs w:val="24"/>
          <w:lang w:val="hu-HU"/>
        </w:rPr>
        <w:t>Nemes utca 50-60.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szám alatti Kastélydombi </w:t>
      </w:r>
      <w:r>
        <w:rPr>
          <w:rFonts w:ascii="Times New Roman" w:hAnsi="Times New Roman" w:cs="Times New Roman"/>
          <w:sz w:val="24"/>
          <w:szCs w:val="24"/>
          <w:lang w:val="hu-HU"/>
        </w:rPr>
        <w:t>Általános I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skolában kerül megtartásra.</w:t>
      </w:r>
    </w:p>
    <w:p w:rsidR="00164BA6" w:rsidRPr="00E81758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>
        <w:rPr>
          <w:rFonts w:ascii="Times New Roman" w:hAnsi="Times New Roman" w:cs="Times New Roman"/>
          <w:sz w:val="24"/>
          <w:szCs w:val="24"/>
          <w:lang w:val="hu-HU"/>
        </w:rPr>
        <w:t>10 óra 00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>
        <w:rPr>
          <w:rFonts w:ascii="Times New Roman" w:hAnsi="Times New Roman" w:cs="Times New Roman"/>
          <w:sz w:val="24"/>
          <w:szCs w:val="24"/>
          <w:lang w:val="hu-HU"/>
        </w:rPr>
        <w:t>megnyitotta a taggyűlést, üdvözölte a megjelenteket. Megállapította, hogy a taggyűlésen 14 fő jelent meg, közülük 14 fő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>
        <w:rPr>
          <w:rFonts w:ascii="Times New Roman" w:hAnsi="Times New Roman" w:cs="Times New Roman"/>
          <w:sz w:val="24"/>
          <w:szCs w:val="24"/>
          <w:lang w:val="hu-HU"/>
        </w:rPr>
        <w:t>ik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taggyűlés határozatképes. Tájékoztatóul közölte, hogy a nyilvános taggyűlés időpontja és helyszíne az egyesület honlapján közzé lett téve, külső érdeklődő nem jelent meg. A tagság 14 igen szavazattal megszavazta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Károlyt, hitelesítő tagnak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Felvinczi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Károlyt és Mészáros Bencét.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zékely László elnök előterjesztette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következő napirendi pontokat.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F5534">
        <w:rPr>
          <w:rFonts w:ascii="Times New Roman" w:hAnsi="Times New Roman" w:cs="Times New Roman"/>
          <w:sz w:val="24"/>
          <w:szCs w:val="24"/>
        </w:rPr>
        <w:t xml:space="preserve">  </w:t>
      </w:r>
      <w:r w:rsidRPr="008F5534">
        <w:rPr>
          <w:rFonts w:ascii="Times New Roman" w:hAnsi="Times New Roman" w:cs="Times New Roman"/>
          <w:sz w:val="24"/>
          <w:szCs w:val="24"/>
          <w:lang w:val="hu-HU"/>
        </w:rPr>
        <w:t>Napirend előtti felszólalások</w:t>
      </w:r>
    </w:p>
    <w:p w:rsidR="00164BA6" w:rsidRPr="008F5534" w:rsidRDefault="00164BA6" w:rsidP="00164BA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II.  Bencsik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Rudolf átminősítése tiszteletbeli taggá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Riadólánccal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kapcsolatos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változások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BA6" w:rsidRPr="008F5534" w:rsidRDefault="00164BA6" w:rsidP="00164B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Gépkocsi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karbantartása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szolgálatvezényléssel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kapcsolatos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teendők</w:t>
      </w:r>
      <w:proofErr w:type="spellEnd"/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8F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fejlesztések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A6" w:rsidRDefault="00164BA6" w:rsidP="00164B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Birósági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bejegyzéssel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kapcsolatos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tájékoztatás</w:t>
      </w:r>
      <w:proofErr w:type="spellEnd"/>
    </w:p>
    <w:p w:rsidR="00164BA6" w:rsidRDefault="00164BA6" w:rsidP="00164BA6">
      <w:r>
        <w:t>VII</w:t>
      </w:r>
      <w:proofErr w:type="gramStart"/>
      <w:r>
        <w:t>.</w:t>
      </w:r>
      <w:r w:rsidRPr="008F5534">
        <w:t xml:space="preserve">  </w:t>
      </w:r>
      <w:proofErr w:type="spellStart"/>
      <w:r>
        <w:t>Pénzügyi</w:t>
      </w:r>
      <w:proofErr w:type="spellEnd"/>
      <w:proofErr w:type="gramEnd"/>
      <w:r>
        <w:t xml:space="preserve"> </w:t>
      </w:r>
      <w:proofErr w:type="spellStart"/>
      <w:r>
        <w:t>beszámoló</w:t>
      </w:r>
      <w:proofErr w:type="spellEnd"/>
    </w:p>
    <w:p w:rsidR="00164BA6" w:rsidRPr="008F5534" w:rsidRDefault="00164BA6" w:rsidP="00164B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4BA6" w:rsidRDefault="00164BA6" w:rsidP="00164BA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I. Napirendi pont</w:t>
      </w:r>
    </w:p>
    <w:p w:rsidR="00164BA6" w:rsidRDefault="00164BA6" w:rsidP="00164BA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elmondta, hogy „régi” tagoktól több jelzés érkezett az utóbbi időben a csoportba jelentkezők nem megfelelő szolgálat ellátásával kapcsolatban. Székely László felkérte Révész Zoltán szolgálatvezetőt, hogy a szolgálatba indulók eligazításával próbálja meg az új tagokban tudatosítani, hogy melyek a csoport elvárásai a szolgálatteljesítéssel kapcsolatban.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 jelezte, hogy az új tagokkal beszélni fog és amennyiben ezek után sem javult a hozzáállásuk akkor megválunk egymástól.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Demeter Zsolt jelezte, hogy szolgálatai közben szintén az új tagoknál tapasztalta, hogy nem azt csinálják, amit a járőrvezető kér tőlük.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Révész Zoltán, Demeter Zsolt felvetésére elmondat, hogy az adott intézkedés a járőrvezető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felelősége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ezért aztán mindenkinek azt kell végrehajtani, amit a járőrvezető megszabott. Ezt is el fogja mondani az új tagoknak. 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64BA6" w:rsidRPr="00ED49CB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Napirendi pont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elmondta a tagságnak, hogy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Rudolf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aki alapító tagja az egyesületnek, vidékre költözött, felszerelését leadta. A vezetőség úgy gondolja, hogy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Bemcsik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Rudolf az egyik meghatározó tagja a csoportnak, ezért azt javasolja, hogy Bencsik Rudolf tagsági viszonyát nem szüntesse meg a közgyűlés, hanem minősítse át őt tiszteletbeli taggá.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tagság a vezetőség javaslatára egyhangúan 14 igen szavazattal Bencsik Rudolfot tiszteletbeli taggá minősítette. 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III. Napirendi pont</w:t>
      </w:r>
    </w:p>
    <w:p w:rsidR="00164BA6" w:rsidRPr="00CD17FD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Révész Zoltán felhívja a megjelentek figyelmét, hogy a riadóláncban változások történtek. Mindenki nézze meg az ezzel kapcsolatos e-mailt és ennek megfelelően mentse el az értesítendők telefonszámát. A riasztás vétele után mindenki jelezzen vissza szolgálatvezetőnek. 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IV. napirendi pont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kéri a szolgálatba indulókat, hogy ha a gépkocsi koszos, akkor mosassák le. A gépkocsiba lehetőség szerint senki ne egye, ha valaki mégsem bír ellenállni akkor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legalább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takarítsa ki maga után. A szolgálat leadásakor nézzenek be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csomagtartóba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ha valami elmozdult a helyéről akkor tegyenek rendet ott is. </w:t>
      </w:r>
    </w:p>
    <w:p w:rsidR="00164BA6" w:rsidRPr="00AA4B6B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Révész Zoltán ISMÉTELETEN kér mindenki, hogy a szolgálati napokat, minden hónap 05-ig adják le. Minden hónapban napokat vesz igénybe, hogy összeszedje a tagoktól a szolgáltra alkalmas időpontokat. 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V. napirendi pont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tájékoztatja a tagokat, hogy olyan új rendszámfelismerő rendszert kíván beszerezni amit fixen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 szerelni a kocsiba és nem kell szolgálat kezdetén és végén össze- illetve szétszerelni. 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egyesület valószínűleg iroda helyiséget fog kapni az önkormányzattól, de azt fel kell újítani. Kéri a tagokat, hogy ebben mindenki vegyen majd részt.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Demeter Zsolt azt javasolja, hogy a jelenlegi rendszer éjszakai használatához vegyen az egyesület egy infravörös fényszórót.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tagság 14 igen szavazattal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elnök tájékoztatást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tudomásul vette és jóváhagyta az infravörös fényszóró beszerzését.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Pr="00ED49CB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VI. napirendi pont</w:t>
      </w:r>
    </w:p>
    <w:p w:rsidR="00164BA6" w:rsidRPr="00D523DA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tájékoztatja a tagságot, hogy az egyesület tevékenységi körének és nevének megváltoztatásával kapcsolatos bírósági eljárás még mindig folyamatban van. Az utolsó hiánypótlás teljesítése óta nem kapott tájékoztatást az egyesület ezért levélben keresi meg a bíróságot tájékoztatást kérve.</w:t>
      </w:r>
    </w:p>
    <w:p w:rsidR="00164BA6" w:rsidRPr="00ED49CB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</w:t>
      </w: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napirendi pont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elnök tájékoztatta a tagságot, a 2015 évben kapott támogatások felhasználásáról, az önkormányzat felé történt elszámolásokról, a jelenleg rendelkezésre álló pénzről.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tagság 14 igen szavazattal elfogadta az elnök beszámolóját. </w:t>
      </w:r>
    </w:p>
    <w:p w:rsidR="00164BA6" w:rsidRPr="00E81758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11 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óra</w:t>
      </w:r>
      <w:proofErr w:type="gramEnd"/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00  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164BA6" w:rsidRPr="00E81758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164BA6" w:rsidRPr="00E81758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  11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óra   00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Pr="00E81758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164BA6" w:rsidRPr="00E81758" w:rsidRDefault="00164BA6" w:rsidP="00164BA6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</w:t>
      </w:r>
      <w:proofErr w:type="gramStart"/>
      <w:r w:rsidRPr="00E81758">
        <w:rPr>
          <w:rFonts w:ascii="Times New Roman" w:hAnsi="Times New Roman" w:cs="Times New Roman"/>
          <w:sz w:val="24"/>
          <w:szCs w:val="24"/>
          <w:lang w:val="hu-HU"/>
        </w:rPr>
        <w:t>elnök</w:t>
      </w:r>
      <w:proofErr w:type="gramEnd"/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  <w:proofErr w:type="spellStart"/>
      <w:r w:rsidRPr="00E81758">
        <w:rPr>
          <w:rFonts w:ascii="Times New Roman" w:hAnsi="Times New Roman" w:cs="Times New Roman"/>
          <w:sz w:val="24"/>
          <w:szCs w:val="24"/>
          <w:lang w:val="hu-HU"/>
        </w:rPr>
        <w:t>jkv</w:t>
      </w:r>
      <w:proofErr w:type="spellEnd"/>
      <w:r w:rsidRPr="00E81758">
        <w:rPr>
          <w:rFonts w:ascii="Times New Roman" w:hAnsi="Times New Roman" w:cs="Times New Roman"/>
          <w:sz w:val="24"/>
          <w:szCs w:val="24"/>
          <w:lang w:val="hu-HU"/>
        </w:rPr>
        <w:t>. vezető</w:t>
      </w:r>
    </w:p>
    <w:p w:rsidR="00164BA6" w:rsidRDefault="00164BA6" w:rsidP="00164BA6">
      <w:pPr>
        <w:jc w:val="center"/>
        <w:rPr>
          <w:lang w:val="hu-HU"/>
        </w:rPr>
      </w:pPr>
    </w:p>
    <w:p w:rsidR="00164BA6" w:rsidRDefault="00164BA6" w:rsidP="00164BA6">
      <w:pPr>
        <w:jc w:val="both"/>
        <w:rPr>
          <w:lang w:val="hu-HU"/>
        </w:rPr>
      </w:pPr>
    </w:p>
    <w:p w:rsidR="00164BA6" w:rsidRDefault="00164BA6" w:rsidP="00164BA6">
      <w:pPr>
        <w:jc w:val="both"/>
        <w:rPr>
          <w:lang w:val="hu-HU"/>
        </w:rPr>
      </w:pPr>
      <w:r>
        <w:rPr>
          <w:lang w:val="hu-HU"/>
        </w:rPr>
        <w:t>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proofErr w:type="gramStart"/>
      <w:r w:rsidRPr="00E42DB2">
        <w:rPr>
          <w:rFonts w:ascii="Times New Roman" w:hAnsi="Times New Roman" w:cs="Times New Roman"/>
          <w:sz w:val="24"/>
          <w:szCs w:val="24"/>
          <w:lang w:val="hu-HU"/>
        </w:rPr>
        <w:t>hitelesítő</w:t>
      </w:r>
      <w:proofErr w:type="gramEnd"/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tag</w:t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hitelesítő tag</w:t>
      </w: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64BA6" w:rsidRDefault="00164BA6" w:rsidP="00164B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3385" w:rsidRDefault="00443385"/>
    <w:sectPr w:rsidR="00443385" w:rsidSect="0044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64BA6"/>
    <w:rsid w:val="00164BA6"/>
    <w:rsid w:val="00443385"/>
    <w:rsid w:val="007740B6"/>
    <w:rsid w:val="00C5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BA6"/>
    <w:pPr>
      <w:spacing w:after="20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2015-12-23T14:42:00Z</dcterms:created>
  <dcterms:modified xsi:type="dcterms:W3CDTF">2015-12-23T14:42:00Z</dcterms:modified>
</cp:coreProperties>
</file>