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E" w:rsidRPr="00BD04DE" w:rsidRDefault="00BD04DE" w:rsidP="00BD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D04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hu-HU"/>
        </w:rPr>
        <w:t xml:space="preserve">Prevenciós Gyakorlat 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t xml:space="preserve">a </w:t>
      </w:r>
      <w:r w:rsidRPr="00BD04DE"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t>Vajk utcai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BD04DE"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t>általános</w:t>
      </w:r>
      <w:proofErr w:type="gramEnd"/>
      <w:r w:rsidRPr="00BD04DE">
        <w:rPr>
          <w:rFonts w:ascii="Times New Roman" w:eastAsia="Times New Roman" w:hAnsi="Times New Roman" w:cs="Times New Roman"/>
          <w:color w:val="000000"/>
          <w:sz w:val="48"/>
          <w:szCs w:val="48"/>
          <w:lang w:eastAsia="hu-HU"/>
        </w:rPr>
        <w:t xml:space="preserve"> iskolában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BD04D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hu-HU"/>
        </w:rPr>
        <w:t> 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Polgárőr Csoportunk, Dobos Gábor tű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zoltó</w:t>
      </w: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őrnagy úr XVIII. Kerületi Katasztrófavédelmi Kirendeltség Vezetőjének kérésére 2011. május 24-én a délelőtti órákban prevenciós gyakorlaton vett részt a Vajk utcai általános iskolánál.</w:t>
      </w: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 gyakorlat forgatókönyve szerint az iskola aulájában tűz ütött ki, három tanuló az épületben rekedt. A három bennrekedt tanuló közül egyet hordágyon, légzőkészülékkel, hozott ki a riasztott tűzoltó raj, két tanulót a tetőre menekült. Őket emelőkosár segítségével mentették meg a tűzoltók. A „sérülteteket” a helyszínre érkező mentők ellátták. A gyakorlat sikeresen végződött, a sérültek látványos felépülés után folytatták a tanulást.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Csoportunk 4 fővel és 2 személygépkocsival vette részt a gyakorlatban. Feladatunk a tanulók menekülési útvonalának biztosítása, és területzárás volt.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BD04DE" w:rsidRPr="00BD04DE" w:rsidRDefault="00BD04DE" w:rsidP="00BD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D04D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Köszönjük a felkérést, megtiszteltetés volt a részt venni a gyakorlaton, és segíteni azoknak, akiknek hivatása az életmentés.</w:t>
      </w:r>
    </w:p>
    <w:p w:rsidR="00A40B11" w:rsidRDefault="00A40B11"/>
    <w:sectPr w:rsidR="00A40B11" w:rsidSect="00A4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04DE"/>
    <w:rsid w:val="005E523F"/>
    <w:rsid w:val="006C5084"/>
    <w:rsid w:val="00A40B11"/>
    <w:rsid w:val="00B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Doopa</dc:creator>
  <cp:lastModifiedBy>Doopa</cp:lastModifiedBy>
  <cp:revision>1</cp:revision>
  <dcterms:created xsi:type="dcterms:W3CDTF">2014-01-28T17:44:00Z</dcterms:created>
  <dcterms:modified xsi:type="dcterms:W3CDTF">2014-01-28T17:45:00Z</dcterms:modified>
</cp:coreProperties>
</file>